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68E5" w:rsidRPr="00FB68E5" w:rsidRDefault="00FB68E5" w:rsidP="00FB68E5">
      <w:pPr>
        <w:pStyle w:val="Title"/>
        <w:jc w:val="center"/>
      </w:pPr>
      <w:r>
        <w:t>User Documentation</w:t>
      </w:r>
    </w:p>
    <w:p w:rsidR="00FB68E5" w:rsidRDefault="00FB68E5" w:rsidP="00FB68E5">
      <w:pPr>
        <w:pStyle w:val="Title"/>
        <w:jc w:val="center"/>
      </w:pPr>
      <w:r>
        <w:t>CMP</w:t>
      </w:r>
    </w:p>
    <w:p w:rsidR="00FB68E5" w:rsidRDefault="00FB68E5" w:rsidP="00FB68E5">
      <w:pPr>
        <w:pStyle w:val="Title"/>
        <w:jc w:val="center"/>
      </w:pPr>
      <w:r>
        <w:t>Matthew Griffin</w:t>
      </w:r>
    </w:p>
    <w:p w:rsidR="00FB68E5" w:rsidRDefault="00FB68E5" w:rsidP="00FB68E5">
      <w:pPr>
        <w:pStyle w:val="Title"/>
        <w:jc w:val="center"/>
      </w:pPr>
      <w:r>
        <w:t>Carlos Perez</w:t>
      </w:r>
    </w:p>
    <w:p w:rsidR="00FB68E5" w:rsidRDefault="00FB68E5" w:rsidP="00FB68E5">
      <w:pPr>
        <w:pStyle w:val="Title"/>
        <w:jc w:val="center"/>
      </w:pPr>
      <w:r>
        <w:t>Brent Parker</w:t>
      </w:r>
    </w:p>
    <w:p w:rsidR="00FB68E5" w:rsidRPr="00263B06" w:rsidRDefault="00FB68E5" w:rsidP="00FB68E5">
      <w:pPr>
        <w:pStyle w:val="Title"/>
        <w:jc w:val="center"/>
      </w:pPr>
      <w:r>
        <w:t>11/06/2017</w:t>
      </w:r>
    </w:p>
    <w:p w:rsidR="00B57D1E" w:rsidRDefault="00B57D1E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sdt>
      <w:sdtPr>
        <w:id w:val="-100504933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E31DE5" w:rsidRDefault="00E31DE5">
          <w:pPr>
            <w:pStyle w:val="TOCHeading"/>
          </w:pPr>
          <w:r>
            <w:t>Contents</w:t>
          </w:r>
        </w:p>
        <w:p w:rsidR="004D28B8" w:rsidRDefault="00E31DE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7064718" w:history="1">
            <w:r w:rsidR="004D28B8" w:rsidRPr="008D70D4">
              <w:rPr>
                <w:rStyle w:val="Hyperlink"/>
                <w:noProof/>
              </w:rPr>
              <w:t>How to Start a New Game</w:t>
            </w:r>
            <w:r w:rsidR="004D28B8">
              <w:rPr>
                <w:noProof/>
                <w:webHidden/>
              </w:rPr>
              <w:tab/>
            </w:r>
            <w:r w:rsidR="004D28B8">
              <w:rPr>
                <w:noProof/>
                <w:webHidden/>
              </w:rPr>
              <w:fldChar w:fldCharType="begin"/>
            </w:r>
            <w:r w:rsidR="004D28B8">
              <w:rPr>
                <w:noProof/>
                <w:webHidden/>
              </w:rPr>
              <w:instrText xml:space="preserve"> PAGEREF _Toc497064718 \h </w:instrText>
            </w:r>
            <w:r w:rsidR="004D28B8">
              <w:rPr>
                <w:noProof/>
                <w:webHidden/>
              </w:rPr>
            </w:r>
            <w:r w:rsidR="004D28B8">
              <w:rPr>
                <w:noProof/>
                <w:webHidden/>
              </w:rPr>
              <w:fldChar w:fldCharType="separate"/>
            </w:r>
            <w:r w:rsidR="004D28B8">
              <w:rPr>
                <w:noProof/>
                <w:webHidden/>
              </w:rPr>
              <w:t>3</w:t>
            </w:r>
            <w:r w:rsidR="004D28B8">
              <w:rPr>
                <w:noProof/>
                <w:webHidden/>
              </w:rPr>
              <w:fldChar w:fldCharType="end"/>
            </w:r>
          </w:hyperlink>
        </w:p>
        <w:p w:rsidR="004D28B8" w:rsidRDefault="004D28B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064719" w:history="1">
            <w:r w:rsidRPr="008D70D4">
              <w:rPr>
                <w:rStyle w:val="Hyperlink"/>
                <w:noProof/>
              </w:rPr>
              <w:t>How to play a card from your hand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_Toc497064719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28B8" w:rsidRDefault="004D28B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064720" w:history="1">
            <w:r w:rsidRPr="008D70D4">
              <w:rPr>
                <w:rStyle w:val="Hyperlink"/>
                <w:noProof/>
              </w:rPr>
              <w:t>How to Buy a Card from the Supply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_Toc497064720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28B8" w:rsidRDefault="004D28B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064721" w:history="1">
            <w:r w:rsidRPr="008D70D4">
              <w:rPr>
                <w:rStyle w:val="Hyperlink"/>
                <w:noProof/>
              </w:rPr>
              <w:t>How to Finish Your Turn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_Toc497064721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DE5" w:rsidRDefault="00E31DE5">
          <w:r>
            <w:rPr>
              <w:b/>
              <w:bCs/>
              <w:noProof/>
            </w:rPr>
            <w:fldChar w:fldCharType="end"/>
          </w:r>
        </w:p>
      </w:sdtContent>
    </w:sdt>
    <w:p w:rsidR="00E31DE5" w:rsidRDefault="00E31DE5">
      <w:bookmarkStart w:id="0" w:name="_GoBack"/>
      <w:bookmarkEnd w:id="0"/>
    </w:p>
    <w:p w:rsidR="00E31DE5" w:rsidRDefault="00E31DE5"/>
    <w:p w:rsidR="00E31DE5" w:rsidRDefault="00E31DE5"/>
    <w:p w:rsidR="00E31DE5" w:rsidRDefault="00E31DE5"/>
    <w:p w:rsidR="00E31DE5" w:rsidRDefault="00E31DE5"/>
    <w:p w:rsidR="00E31DE5" w:rsidRDefault="00E31DE5"/>
    <w:p w:rsidR="00E31DE5" w:rsidRDefault="00E31DE5"/>
    <w:p w:rsidR="00E31DE5" w:rsidRDefault="00E31DE5"/>
    <w:p w:rsidR="00E31DE5" w:rsidRDefault="00E31DE5"/>
    <w:p w:rsidR="00E31DE5" w:rsidRDefault="00E31DE5"/>
    <w:p w:rsidR="003A711A" w:rsidRDefault="003A711A" w:rsidP="003A711A">
      <w:pPr>
        <w:pStyle w:val="Heading1"/>
      </w:pPr>
      <w:bookmarkStart w:id="1" w:name="_Toc497064718"/>
      <w:r>
        <w:lastRenderedPageBreak/>
        <w:t>How to Start a New Game</w:t>
      </w:r>
      <w:bookmarkEnd w:id="1"/>
    </w:p>
    <w:p w:rsidR="003A711A" w:rsidRDefault="00E31DE5" w:rsidP="003A711A">
      <w:r>
        <w:rPr>
          <w:noProof/>
        </w:rPr>
        <w:drawing>
          <wp:inline distT="0" distB="0" distL="0" distR="0">
            <wp:extent cx="5934710" cy="5452110"/>
            <wp:effectExtent l="0" t="0" r="8890" b="0"/>
            <wp:docPr id="3" name="Picture 3" descr="C:\Users\Que\AppData\Local\Microsoft\Windows\INetCache\Content.Word\newG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Que\AppData\Local\Microsoft\Windows\INetCache\Content.Word\newGam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45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DE5" w:rsidRDefault="00E31DE5" w:rsidP="003A711A"/>
    <w:p w:rsidR="00E31DE5" w:rsidRDefault="00740477" w:rsidP="00740477">
      <w:pPr>
        <w:pStyle w:val="Heading1"/>
      </w:pPr>
      <w:bookmarkStart w:id="2" w:name="_Toc497064719"/>
      <w:r>
        <w:lastRenderedPageBreak/>
        <w:t>How to play a card from your hand</w:t>
      </w:r>
      <w:bookmarkEnd w:id="2"/>
    </w:p>
    <w:p w:rsidR="00140BA9" w:rsidRDefault="00140BA9" w:rsidP="00140BA9">
      <w:r>
        <w:rPr>
          <w:noProof/>
        </w:rPr>
        <w:drawing>
          <wp:inline distT="0" distB="0" distL="0" distR="0">
            <wp:extent cx="4347713" cy="3987652"/>
            <wp:effectExtent l="0" t="0" r="0" b="0"/>
            <wp:docPr id="5" name="Picture 5" descr="C:\Users\Que\AppData\Local\Microsoft\Windows\INetCache\Content.Word\PlayC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Que\AppData\Local\Microsoft\Windows\INetCache\Content.Word\PlayCar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645" cy="400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60818" cy="3942908"/>
            <wp:effectExtent l="0" t="0" r="1905" b="635"/>
            <wp:docPr id="6" name="Picture 6" descr="C:\Users\Que\AppData\Local\Microsoft\Windows\INetCache\Content.Word\Play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Que\AppData\Local\Microsoft\Windows\INetCache\Content.Word\Playe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452" cy="397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84C" w:rsidRDefault="004D28B8" w:rsidP="0072284C">
      <w:pPr>
        <w:pStyle w:val="Heading1"/>
      </w:pPr>
      <w:bookmarkStart w:id="3" w:name="_Toc497064720"/>
      <w:r>
        <w:lastRenderedPageBreak/>
        <w:t>How to B</w:t>
      </w:r>
      <w:r w:rsidR="0072284C">
        <w:t xml:space="preserve">uy a </w:t>
      </w:r>
      <w:r>
        <w:t>Card from the S</w:t>
      </w:r>
      <w:r w:rsidR="0072284C">
        <w:t>upply</w:t>
      </w:r>
      <w:bookmarkEnd w:id="3"/>
    </w:p>
    <w:p w:rsidR="004D28B8" w:rsidRPr="004D28B8" w:rsidRDefault="004D28B8" w:rsidP="004D28B8">
      <w:r>
        <w:rPr>
          <w:noProof/>
        </w:rPr>
        <w:drawing>
          <wp:inline distT="0" distB="0" distL="0" distR="0">
            <wp:extent cx="5943600" cy="5443220"/>
            <wp:effectExtent l="0" t="0" r="0" b="5080"/>
            <wp:docPr id="8" name="Picture 8" descr="C:\Users\Que\AppData\Local\Microsoft\Windows\INetCache\Content.Word\buyC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Que\AppData\Local\Microsoft\Windows\INetCache\Content.Word\buyCar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84C" w:rsidRPr="0072284C" w:rsidRDefault="0072284C" w:rsidP="0072284C"/>
    <w:p w:rsidR="00140BA9" w:rsidRDefault="00140BA9" w:rsidP="00140BA9">
      <w:pPr>
        <w:pStyle w:val="Heading1"/>
      </w:pPr>
      <w:bookmarkStart w:id="4" w:name="_Toc497064721"/>
      <w:r>
        <w:lastRenderedPageBreak/>
        <w:t>How to Finish Your Turn</w:t>
      </w:r>
      <w:bookmarkEnd w:id="4"/>
    </w:p>
    <w:p w:rsidR="00140BA9" w:rsidRPr="00140BA9" w:rsidRDefault="0072284C" w:rsidP="00140BA9">
      <w:r>
        <w:rPr>
          <w:noProof/>
        </w:rPr>
        <w:drawing>
          <wp:inline distT="0" distB="0" distL="0" distR="0">
            <wp:extent cx="5943600" cy="5443220"/>
            <wp:effectExtent l="0" t="0" r="0" b="5080"/>
            <wp:docPr id="7" name="Picture 7" descr="C:\Users\Que\AppData\Local\Microsoft\Windows\INetCache\Content.Word\endtu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Que\AppData\Local\Microsoft\Windows\INetCache\Content.Word\endtur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40BA9" w:rsidRPr="00140BA9"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1654C" w:rsidRDefault="00C1654C" w:rsidP="004D28B8">
      <w:pPr>
        <w:spacing w:after="0" w:line="240" w:lineRule="auto"/>
      </w:pPr>
      <w:r>
        <w:separator/>
      </w:r>
    </w:p>
  </w:endnote>
  <w:endnote w:type="continuationSeparator" w:id="0">
    <w:p w:rsidR="00C1654C" w:rsidRDefault="00C1654C" w:rsidP="004D28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1654C" w:rsidRDefault="00C1654C" w:rsidP="004D28B8">
      <w:pPr>
        <w:spacing w:after="0" w:line="240" w:lineRule="auto"/>
      </w:pPr>
      <w:r>
        <w:separator/>
      </w:r>
    </w:p>
  </w:footnote>
  <w:footnote w:type="continuationSeparator" w:id="0">
    <w:p w:rsidR="00C1654C" w:rsidRDefault="00C1654C" w:rsidP="004D28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68407061"/>
      <w:docPartObj>
        <w:docPartGallery w:val="Page Numbers (Top of Page)"/>
        <w:docPartUnique/>
      </w:docPartObj>
    </w:sdtPr>
    <w:sdtEndPr>
      <w:rPr>
        <w:noProof/>
      </w:rPr>
    </w:sdtEndPr>
    <w:sdtContent>
      <w:p w:rsidR="004D28B8" w:rsidRDefault="004D28B8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4D28B8" w:rsidRDefault="004D28B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9C0"/>
    <w:rsid w:val="00140BA9"/>
    <w:rsid w:val="003328C0"/>
    <w:rsid w:val="003A711A"/>
    <w:rsid w:val="003D59C0"/>
    <w:rsid w:val="004D28B8"/>
    <w:rsid w:val="0072284C"/>
    <w:rsid w:val="00740477"/>
    <w:rsid w:val="00B0444C"/>
    <w:rsid w:val="00B57D1E"/>
    <w:rsid w:val="00C1654C"/>
    <w:rsid w:val="00D2174F"/>
    <w:rsid w:val="00E31DE5"/>
    <w:rsid w:val="00FB6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FFEF77"/>
  <w15:chartTrackingRefBased/>
  <w15:docId w15:val="{B48094CA-A235-4838-A947-015869ECF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71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B68E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68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68E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B68E5"/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FB68E5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A71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31DE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31DE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4D28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28B8"/>
  </w:style>
  <w:style w:type="paragraph" w:styleId="Footer">
    <w:name w:val="footer"/>
    <w:basedOn w:val="Normal"/>
    <w:link w:val="FooterChar"/>
    <w:uiPriority w:val="99"/>
    <w:unhideWhenUsed/>
    <w:rsid w:val="004D28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28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3203F0-7E5E-422C-92C8-1AAFD81A0D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</Pages>
  <Words>97</Words>
  <Characters>554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Brent Parker</dc:creator>
  <cp:keywords/>
  <dc:description/>
  <cp:lastModifiedBy>Brent Parker</cp:lastModifiedBy>
  <cp:revision>8</cp:revision>
  <dcterms:created xsi:type="dcterms:W3CDTF">2017-10-29T22:09:00Z</dcterms:created>
  <dcterms:modified xsi:type="dcterms:W3CDTF">2017-10-30T00:24:00Z</dcterms:modified>
</cp:coreProperties>
</file>